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0E5" w:rsidRDefault="00314B51">
      <w:r>
        <w:rPr>
          <w:noProof/>
          <w:lang w:eastAsia="sr-Latn-RS"/>
        </w:rPr>
        <w:drawing>
          <wp:inline distT="0" distB="0" distL="0" distR="0" wp14:anchorId="5F7ACA2F" wp14:editId="67D0A1C4">
            <wp:extent cx="5760720" cy="32404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D20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546" w:rsidRDefault="00233546" w:rsidP="00314B51">
      <w:pPr>
        <w:spacing w:after="0" w:line="240" w:lineRule="auto"/>
      </w:pPr>
      <w:r>
        <w:separator/>
      </w:r>
    </w:p>
  </w:endnote>
  <w:endnote w:type="continuationSeparator" w:id="0">
    <w:p w:rsidR="00233546" w:rsidRDefault="00233546" w:rsidP="00314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B51" w:rsidRDefault="00314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B51" w:rsidRDefault="00314B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B51" w:rsidRDefault="00314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546" w:rsidRDefault="00233546" w:rsidP="00314B51">
      <w:pPr>
        <w:spacing w:after="0" w:line="240" w:lineRule="auto"/>
      </w:pPr>
      <w:r>
        <w:separator/>
      </w:r>
    </w:p>
  </w:footnote>
  <w:footnote w:type="continuationSeparator" w:id="0">
    <w:p w:rsidR="00233546" w:rsidRDefault="00233546" w:rsidP="00314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B51" w:rsidRDefault="00314B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B51" w:rsidRDefault="00314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B51" w:rsidRDefault="00314B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B51"/>
    <w:rsid w:val="00233546"/>
    <w:rsid w:val="00314B51"/>
    <w:rsid w:val="00DD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6EE84D-0D98-44C2-88E8-2895CD62B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4B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4B51"/>
  </w:style>
  <w:style w:type="paragraph" w:styleId="Footer">
    <w:name w:val="footer"/>
    <w:basedOn w:val="Normal"/>
    <w:link w:val="FooterChar"/>
    <w:uiPriority w:val="99"/>
    <w:unhideWhenUsed/>
    <w:rsid w:val="00314B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4B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Cordarov</dc:creator>
  <cp:keywords>Klasifikacija: Без ограничења/Unrestricted</cp:keywords>
  <dc:description/>
  <cp:lastModifiedBy>Aleksandar Cordarov</cp:lastModifiedBy>
  <cp:revision>1</cp:revision>
  <dcterms:created xsi:type="dcterms:W3CDTF">2026-06-18T06:21:00Z</dcterms:created>
  <dcterms:modified xsi:type="dcterms:W3CDTF">2026-06-18T06:21:00Z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0718d350-a271-43fa-9993-337c69387426</vt:lpwstr>
  </property>
  <property fmtid="{D5CDD505-2E9C-101B-9397-08002B2CF9AE}" pid="3" name="Klasifikacija">
    <vt:lpwstr>Bez-ogranicenja-Unrestricted</vt:lpwstr>
  </property>
</Properties>
</file>